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51" w:rsidRPr="00716E03" w:rsidRDefault="00D04A90" w:rsidP="002001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9F4C39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 xml:space="preserve">Ata da Plenária </w:t>
      </w:r>
      <w:r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 xml:space="preserve">Mensal </w:t>
      </w:r>
      <w:r w:rsidRPr="009F4C39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>do Conselho Municipal da Pessoa com Deficiência</w:t>
      </w:r>
      <w:r w:rsidR="005B215C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 xml:space="preserve"> - CMPD</w:t>
      </w:r>
      <w:r w:rsidRPr="009F4C39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 xml:space="preserve">, </w:t>
      </w:r>
      <w:r w:rsidR="005B215C" w:rsidRPr="006A37C6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 xml:space="preserve">transmitida pela página do </w:t>
      </w:r>
      <w:r w:rsidRPr="006A37C6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 xml:space="preserve">CMPD </w:t>
      </w:r>
      <w:r w:rsidR="005B215C" w:rsidRPr="006A37C6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>no Facebook devido à</w:t>
      </w:r>
      <w:r w:rsidRPr="006A37C6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 xml:space="preserve"> Pandemia</w:t>
      </w:r>
      <w:r w:rsidR="005B215C" w:rsidRPr="006A37C6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>, e constituída como o</w:t>
      </w:r>
      <w:r w:rsidR="005B215C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 xml:space="preserve"> XXX Encontro Paulistano das Pessoas com Defic</w:t>
      </w:r>
      <w:r w:rsidR="0060418B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>i</w:t>
      </w:r>
      <w:r w:rsidR="005B215C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 xml:space="preserve">ência 2021, </w:t>
      </w:r>
      <w:r w:rsidR="005B215C" w:rsidRPr="0060418B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>conforme convocação prévia e ampla divulgação geral, inclusive nas redes sociais do Conselho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. Aos </w:t>
      </w:r>
      <w:r w:rsidR="00E8409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treze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dias do mês de </w:t>
      </w:r>
      <w:r w:rsidR="005B215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agosto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de dois mil e vinte e um,</w:t>
      </w:r>
      <w:r w:rsidRPr="002648D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>realiz</w:t>
      </w:r>
      <w:r w:rsidR="00807BA5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ou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-se </w:t>
      </w:r>
      <w:r w:rsidRPr="002648D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 Plenária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</w:t>
      </w:r>
      <w:r w:rsidR="006A37C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M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ensal do </w:t>
      </w:r>
      <w:r w:rsidRPr="002648D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CMPD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– Conselho Municipal da Pessoa com Deficiência, </w:t>
      </w:r>
      <w:r w:rsidR="006A37C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constituída 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>com</w:t>
      </w:r>
      <w:r w:rsidR="006A37C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</w:t>
      </w:r>
      <w:r w:rsidR="006A37C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</w:t>
      </w:r>
      <w:r w:rsidR="00E8409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segunda</w:t>
      </w:r>
      <w:r w:rsidR="006A37C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parte do 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</w:t>
      </w:r>
      <w:r w:rsidR="006A37C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XXX Encontro Paulistano das Pessoas com Deficiência 2021, e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>ncontro virtual</w:t>
      </w:r>
      <w:r w:rsidR="006A37C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que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teve </w:t>
      </w:r>
      <w:r w:rsidR="006A37C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seu 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>início às 1</w:t>
      </w:r>
      <w:r w:rsidR="006A37C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>h</w:t>
      </w:r>
      <w:r w:rsidR="00E8409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0</w:t>
      </w:r>
      <w:r w:rsidR="006A37C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>, sendo aberto ao público em geral por meio da plataforma Facebook</w:t>
      </w:r>
      <w:r w:rsidR="006A37C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e contanto </w:t>
      </w:r>
      <w:r w:rsidR="006A37C6" w:rsidRPr="005B215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com recursos de acessibilidade</w:t>
      </w:r>
      <w:r w:rsidR="00807BA5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em</w:t>
      </w:r>
      <w:r w:rsidR="006A37C6" w:rsidRPr="005B215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Libras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. </w:t>
      </w:r>
      <w:r w:rsidR="006A37C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Iniciando o E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ncontro, a Presidente do CMPD, </w:t>
      </w:r>
      <w:r w:rsidRPr="00B90933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Marly </w:t>
      </w:r>
      <w:r w:rsidR="001938A1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dos </w:t>
      </w:r>
      <w:r w:rsidRPr="00B90933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Santos</w:t>
      </w:r>
      <w:r w:rsidR="00807BA5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,</w:t>
      </w:r>
      <w:r w:rsidR="00E8409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deu as boas vindas a todos e</w:t>
      </w:r>
      <w:r w:rsidR="00807BA5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fez sua autodescrição. Em seguida, </w:t>
      </w:r>
      <w:r w:rsidR="00E8409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informou que os demais membros do Conselho não fizeram uso da palavra na primeira parte </w:t>
      </w:r>
      <w:r w:rsidR="00CC0E1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do encontro ocorrida no dia anterior, nem o farão na reunião de hoje, devido à situação atípica</w:t>
      </w:r>
      <w:r w:rsidR="00F86BE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do encontro virtual, que limitou</w:t>
      </w:r>
      <w:r w:rsidR="00CC0E1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em muito o temp</w:t>
      </w:r>
      <w:r w:rsidR="00F86BE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o destinado para a realização do</w:t>
      </w:r>
      <w:r w:rsidR="00CC0E1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evento não presencial. Passou, então, a palavra para a Secretária Municipal da Pessoa com Deficiência da Cidade de São Paulo, Sra. Silvia </w:t>
      </w:r>
      <w:proofErr w:type="spellStart"/>
      <w:r w:rsidR="00CC0E1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Grecco</w:t>
      </w:r>
      <w:proofErr w:type="spellEnd"/>
      <w:r w:rsidR="00CC0E1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, proferir a palestra magna do XXX Encontro Paulistano. Após sua autodescrição,</w:t>
      </w:r>
      <w:r w:rsidR="00A670AF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cumprimentou a todos os participantes e ressaltou a atuação do Conselho como parceiro da sua Secretaria, especialmente na luta comum pelas políticas públicas para as pessoas com deficiência, reconhecendo a dedicação de cada conselheiro para essa causa, inclusive com relação a expressiva atuação da Presidente do colegiado. Lembrou as dificuldades dessa luta, durante os 30 anos d</w:t>
      </w:r>
      <w:r w:rsidR="002B7B4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</w:t>
      </w:r>
      <w:r w:rsidR="00A670AF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história do Conselho, </w:t>
      </w:r>
      <w:r w:rsidR="002B7B4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que vai além da solução de p</w:t>
      </w:r>
      <w:r w:rsidR="00F86BE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roblemas individuais ao</w:t>
      </w:r>
      <w:r w:rsidR="002B7B4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alcançar resultados positivos para toda a coletividade na defesa dos seus direitos.</w:t>
      </w:r>
      <w:r w:rsidR="009F360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</w:t>
      </w:r>
      <w:r w:rsidR="009F262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Nesse sentido, evide</w:t>
      </w:r>
      <w:r w:rsidR="00F86BE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nciou o papel das instituições, que ocupam um espaço que o poder público não consegue preencher sozinho, </w:t>
      </w:r>
      <w:r w:rsidR="009F262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e a importância dos chamamentos para ajudá-las</w:t>
      </w:r>
      <w:r w:rsidR="00F86BE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,</w:t>
      </w:r>
      <w:r w:rsidR="009F262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uma</w:t>
      </w:r>
      <w:r w:rsidR="00F86BE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vez que vivem de contribuições,</w:t>
      </w:r>
      <w:r w:rsidR="009F262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seja</w:t>
      </w:r>
      <w:r w:rsidR="00F86BE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m</w:t>
      </w:r>
      <w:r w:rsidR="009F262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financeira</w:t>
      </w:r>
      <w:r w:rsidR="00F86BE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s ou</w:t>
      </w:r>
      <w:r w:rsidR="009F262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aliment</w:t>
      </w:r>
      <w:r w:rsidR="00F86BE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ícias.</w:t>
      </w:r>
      <w:r w:rsidR="009F262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Destacou que </w:t>
      </w:r>
      <w:r w:rsidR="007A52B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as atividades</w:t>
      </w:r>
      <w:r w:rsidR="009F262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presenciais</w:t>
      </w:r>
      <w:r w:rsidR="007A52B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, atualmente interrompidas pela Pandemia,</w:t>
      </w:r>
      <w:r w:rsidR="009F262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tinham uma </w:t>
      </w:r>
      <w:r w:rsidR="007A52B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repercussão maior, inclusive com relação aos Encontros Paulistanos</w:t>
      </w:r>
      <w:r w:rsidR="003140A2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, </w:t>
      </w:r>
      <w:r w:rsidR="00F86BE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que continua</w:t>
      </w:r>
      <w:r w:rsidR="003140A2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necessária devido ao desconhecimento que muitas pessoas ainda t</w:t>
      </w:r>
      <w:r w:rsidR="00210E1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ê</w:t>
      </w:r>
      <w:r w:rsidR="003140A2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m sobre a causa das pessoas com deficiência e a sua in</w:t>
      </w:r>
      <w:r w:rsidR="00F86BE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visibilidade diante de uma sociedade</w:t>
      </w:r>
      <w:proofErr w:type="gramStart"/>
      <w:r w:rsidR="003140A2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 </w:t>
      </w:r>
      <w:proofErr w:type="gramEnd"/>
      <w:r w:rsidR="003140A2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preconceituosa</w:t>
      </w:r>
      <w:r w:rsidR="00C23EC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que não oferece oportunidades e respeito. Informou a existência, desde o início da sua gestão no âmbito da Secretaria, de um plano de ação articulada, com objetivos e prioridades, </w:t>
      </w:r>
      <w:proofErr w:type="gramStart"/>
      <w:r w:rsidR="00C23EC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encaminhado</w:t>
      </w:r>
      <w:proofErr w:type="gramEnd"/>
      <w:r w:rsidR="00C23EC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para a</w:t>
      </w:r>
      <w:r w:rsidR="00D164A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s demais secretarias municipais</w:t>
      </w:r>
      <w:r w:rsidR="00C23EC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abordando as políticas públicas existentes na cidade</w:t>
      </w:r>
      <w:r w:rsidR="00D164A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,</w:t>
      </w:r>
      <w:r w:rsidR="00C23EC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em sua área</w:t>
      </w:r>
      <w:r w:rsidR="00D164A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,</w:t>
      </w:r>
      <w:r w:rsidR="00210E1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e</w:t>
      </w:r>
      <w:r w:rsidR="00C23EC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retornado</w:t>
      </w:r>
      <w:r w:rsidR="00210E1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s</w:t>
      </w:r>
      <w:r w:rsidR="00D164A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com sugestões desses órgãos; e</w:t>
      </w:r>
      <w:r w:rsidR="00C23EC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</w:t>
      </w:r>
      <w:r w:rsidR="00210E1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que</w:t>
      </w:r>
      <w:r w:rsidR="00D164A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essas contribuições</w:t>
      </w:r>
      <w:r w:rsidR="00210E1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serão juntadas às propostas levantadas na audiência pública a ser realizada no dia 24 de agosto de 2021 para ouvir a população em geral e, especialme</w:t>
      </w:r>
      <w:r w:rsidR="00D164A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nte, as pessoas com deficiência; </w:t>
      </w:r>
      <w:r w:rsidR="00210E1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e</w:t>
      </w:r>
      <w:r w:rsidR="00D164A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ainda que</w:t>
      </w:r>
      <w:r w:rsidR="00210E1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, dessa forma, </w:t>
      </w:r>
      <w:r w:rsidR="00D164A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será elaborado</w:t>
      </w:r>
      <w:r w:rsidR="00210E1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o planejamento estratégico da Secretaria para os próximos anos</w:t>
      </w:r>
      <w:r w:rsidR="00D164A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,</w:t>
      </w:r>
      <w:r w:rsidR="00210E1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cujo valor maior estará no fato de</w:t>
      </w:r>
      <w:r w:rsidR="00977B3D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se</w:t>
      </w:r>
      <w:r w:rsidR="00210E1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ancorar na oitiva de todos</w:t>
      </w:r>
      <w:r w:rsidR="00977B3D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e na real possibilidade de sua efetivação. Frisou, por fim, a imp</w:t>
      </w:r>
      <w:r w:rsidR="00D164A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ortância da criação da Escola de</w:t>
      </w:r>
      <w:r w:rsidR="00977B3D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Conselho</w:t>
      </w:r>
      <w:r w:rsidR="00D164A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Bruno Covas</w:t>
      </w:r>
      <w:r w:rsidR="00977B3D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, </w:t>
      </w:r>
      <w:r w:rsidR="00D164A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bem como da implantação</w:t>
      </w:r>
      <w:r w:rsidR="00F12EC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da nova sede do CMPD</w:t>
      </w:r>
      <w:r w:rsidR="00977B3D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, espaço próprio qu</w:t>
      </w:r>
      <w:r w:rsidR="00D164A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e contribuirá para caracterizar</w:t>
      </w:r>
      <w:r w:rsidR="00977B3D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o Cons</w:t>
      </w:r>
      <w:r w:rsidR="00D164A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elho como órgão aut</w:t>
      </w:r>
      <w:r w:rsidR="00072C5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ô</w:t>
      </w:r>
      <w:r w:rsidR="00D164A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n</w:t>
      </w:r>
      <w:r w:rsidR="00072C5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o</w:t>
      </w:r>
      <w:r w:rsidR="00D164A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mo,</w:t>
      </w:r>
      <w:r w:rsidR="00AE2B9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mas com respaldo da Secretaria nas partes administrativa e jurídica. </w:t>
      </w:r>
      <w:r w:rsidR="008968C3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Ao final, rememorou seu ativismo na discussão do Estatuto da Criança e do Adolescente</w:t>
      </w:r>
      <w:r w:rsidR="00D164A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</w:t>
      </w:r>
      <w:r w:rsidR="008968C3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e as dificuldades</w:t>
      </w:r>
      <w:r w:rsidR="00072C5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e as gratificações</w:t>
      </w:r>
      <w:r w:rsidR="008968C3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</w:t>
      </w:r>
      <w:r w:rsidR="00072C5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que surgem ao se</w:t>
      </w:r>
      <w:r w:rsidR="008968C3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integrar um </w:t>
      </w:r>
      <w:r w:rsidR="00D164A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órgão colegiado</w:t>
      </w:r>
      <w:r w:rsidR="00072C5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como o Conselho. </w:t>
      </w:r>
      <w:r w:rsidR="006B155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Após a despedida a Secretária </w:t>
      </w:r>
      <w:r w:rsidR="006B1559">
        <w:rPr>
          <w:rFonts w:ascii="Arial" w:eastAsia="Times New Roman" w:hAnsi="Arial" w:cs="Arial"/>
          <w:color w:val="050505"/>
          <w:sz w:val="24"/>
          <w:szCs w:val="24"/>
          <w:lang w:eastAsia="pt-BR"/>
        </w:rPr>
        <w:lastRenderedPageBreak/>
        <w:t>Silvia, a Presidente Marly retomou a palavra expondo suas perspectivas quanto à atuaç</w:t>
      </w:r>
      <w:r w:rsidR="00072C5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ão e a consolidação da Escola de</w:t>
      </w:r>
      <w:r w:rsidR="006B155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Conselho</w:t>
      </w:r>
      <w:r w:rsidR="00072C5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Bruno Covas</w:t>
      </w:r>
      <w:r w:rsidR="006B155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, com ênfase na sua importância na formação dos novos conselheiros. Retomou o tema da criação da nova sede do Conselho, anunciada pela Secretaria Silvia, informando já ter comunicado a ela </w:t>
      </w:r>
      <w:r w:rsidR="004D7E1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as nec</w:t>
      </w:r>
      <w:r w:rsidR="00072C5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es</w:t>
      </w:r>
      <w:r w:rsidR="00F12EC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sidades de adaptação</w:t>
      </w:r>
      <w:r w:rsidR="00072C5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do espaço</w:t>
      </w:r>
      <w:r w:rsidR="004D7E1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e ressaltan</w:t>
      </w:r>
      <w:r w:rsidR="00072C5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do que será um grande local</w:t>
      </w:r>
      <w:r w:rsidR="004D7E1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de convivência</w:t>
      </w:r>
      <w:r w:rsidR="00F12EC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,</w:t>
      </w:r>
      <w:r w:rsidR="00072C5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além de deixar mais evidente</w:t>
      </w:r>
      <w:r w:rsidR="00247ACB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</w:t>
      </w:r>
      <w:proofErr w:type="gramStart"/>
      <w:r w:rsidR="00247ACB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</w:t>
      </w:r>
      <w:proofErr w:type="gramEnd"/>
      <w:r w:rsidR="00247ACB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concepção do Conselho como órgão independente. Abordou, a seguir, outro ponto da pauta da reunião, referindo-se ao Livro dos 30 anos do Conselho Municipal da Pessoa com Deficiência de São Paulo</w:t>
      </w:r>
      <w:r w:rsidR="00072C5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</w:t>
      </w:r>
      <w:r w:rsidR="00247ACB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como </w:t>
      </w:r>
      <w:r w:rsidR="00072C5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uma realização</w:t>
      </w:r>
      <w:r w:rsidR="004B439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que trouxe muito trabalho para a equipe, mas que foi muito exitosa ao resgatar uma história do Conselho que poderia se perder, </w:t>
      </w:r>
      <w:r w:rsidR="00F12EC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e que o torna</w:t>
      </w:r>
      <w:r w:rsidR="004B439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uma rica fonte de informações,</w:t>
      </w:r>
      <w:r w:rsidR="00072C5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inclusive por contar com o depoimento de todos os ex-presidentes, </w:t>
      </w:r>
      <w:r w:rsidR="004B439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acessível na forma digital por meio de download </w:t>
      </w:r>
      <w:r w:rsidR="00F12EC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n</w:t>
      </w:r>
      <w:r w:rsidR="004B4397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o site do Conselho, e, no futuro, via versão impressa. Informou, ainda, que </w:t>
      </w:r>
      <w:r w:rsidR="00D35DB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 Prestação de Contas da Gestão 2019-2021 apresentada neste Encontro será disponibilizada n</w:t>
      </w:r>
      <w:r w:rsidR="00C42C73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 página</w:t>
      </w:r>
      <w:r w:rsidR="00D35DB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do Conselho junto como o livro, </w:t>
      </w:r>
      <w:r w:rsidR="00C42C73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além do Regulamento do Enc</w:t>
      </w:r>
      <w:r w:rsidR="00F12EC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ontro virtual em curso.</w:t>
      </w:r>
      <w:r w:rsidR="00C42C73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Ao fi</w:t>
      </w:r>
      <w:r w:rsidR="008C2B6D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nal, a</w:t>
      </w:r>
      <w:r w:rsidR="00C42C73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gradeceu </w:t>
      </w:r>
      <w:r w:rsidR="008C2B6D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as contribuições de todos que colaboraram com as atividades do Conselho em sua gestão, exaltando a união de todos com forma de se avançar mais ainda nas conquistas</w:t>
      </w:r>
      <w:r w:rsidR="00F12EC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necessárias. Ao</w:t>
      </w:r>
      <w:r w:rsidR="00C32A0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término d</w:t>
      </w:r>
      <w:r w:rsidR="0057296B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essa </w:t>
      </w:r>
      <w:r w:rsidR="008C2B6D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segunda</w:t>
      </w:r>
      <w:r w:rsidR="0057296B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parte do XXX Encontro Paulistano, agradeceu</w:t>
      </w:r>
      <w:r w:rsidR="00F12EC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também</w:t>
      </w:r>
      <w:r w:rsidR="0057296B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a presença de todos os participantes</w:t>
      </w:r>
      <w:r w:rsidR="00200151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,</w:t>
      </w:r>
      <w:r w:rsidR="0057296B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encerr</w:t>
      </w:r>
      <w:r w:rsidR="00200151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ando a reunião</w:t>
      </w:r>
      <w:r w:rsidR="0057296B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às 16h</w:t>
      </w:r>
      <w:r w:rsidR="003158C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41</w:t>
      </w:r>
      <w:bookmarkStart w:id="0" w:name="_GoBack"/>
      <w:bookmarkEnd w:id="0"/>
      <w:r w:rsidR="0057296B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.</w:t>
      </w:r>
      <w:r w:rsidR="00200151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Eu, Eduardo </w:t>
      </w:r>
      <w:proofErr w:type="spellStart"/>
      <w:r w:rsidR="00200151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Farsetti</w:t>
      </w:r>
      <w:proofErr w:type="spellEnd"/>
      <w:r w:rsidR="00200151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, funcionário do administrativo do CMPD, lavrei a presente Ata.</w:t>
      </w:r>
    </w:p>
    <w:p w:rsidR="00D04A90" w:rsidRPr="007A3D75" w:rsidRDefault="00D04A90" w:rsidP="001F64CD">
      <w:pPr>
        <w:jc w:val="both"/>
      </w:pPr>
    </w:p>
    <w:sectPr w:rsidR="00D04A90" w:rsidRPr="007A3D75" w:rsidSect="000B1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D04A90"/>
    <w:rsid w:val="00072C5C"/>
    <w:rsid w:val="000B1E22"/>
    <w:rsid w:val="000C5895"/>
    <w:rsid w:val="0010025B"/>
    <w:rsid w:val="001938A1"/>
    <w:rsid w:val="001B4A1E"/>
    <w:rsid w:val="001F64CD"/>
    <w:rsid w:val="00200151"/>
    <w:rsid w:val="00210E19"/>
    <w:rsid w:val="00247ACB"/>
    <w:rsid w:val="002B7B44"/>
    <w:rsid w:val="00304D3C"/>
    <w:rsid w:val="003140A2"/>
    <w:rsid w:val="003158C0"/>
    <w:rsid w:val="00325681"/>
    <w:rsid w:val="004B4397"/>
    <w:rsid w:val="004D7E16"/>
    <w:rsid w:val="005134D5"/>
    <w:rsid w:val="0057296B"/>
    <w:rsid w:val="00597644"/>
    <w:rsid w:val="005B215C"/>
    <w:rsid w:val="0060418B"/>
    <w:rsid w:val="006A37C6"/>
    <w:rsid w:val="006B1559"/>
    <w:rsid w:val="00774414"/>
    <w:rsid w:val="007A3D75"/>
    <w:rsid w:val="007A52B6"/>
    <w:rsid w:val="00807BA5"/>
    <w:rsid w:val="00807DC3"/>
    <w:rsid w:val="00816C5D"/>
    <w:rsid w:val="00840B2A"/>
    <w:rsid w:val="008968C3"/>
    <w:rsid w:val="008C2B6D"/>
    <w:rsid w:val="00977B3D"/>
    <w:rsid w:val="009F2629"/>
    <w:rsid w:val="009F3600"/>
    <w:rsid w:val="00A670AF"/>
    <w:rsid w:val="00AE2B96"/>
    <w:rsid w:val="00C23ECA"/>
    <w:rsid w:val="00C32A0C"/>
    <w:rsid w:val="00C42C73"/>
    <w:rsid w:val="00C613BB"/>
    <w:rsid w:val="00CC0E14"/>
    <w:rsid w:val="00D04A90"/>
    <w:rsid w:val="00D164AC"/>
    <w:rsid w:val="00D35DB6"/>
    <w:rsid w:val="00DA23EE"/>
    <w:rsid w:val="00E84099"/>
    <w:rsid w:val="00F12EC8"/>
    <w:rsid w:val="00F237AF"/>
    <w:rsid w:val="00F8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9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x817372</cp:lastModifiedBy>
  <cp:revision>10</cp:revision>
  <dcterms:created xsi:type="dcterms:W3CDTF">2021-08-23T22:01:00Z</dcterms:created>
  <dcterms:modified xsi:type="dcterms:W3CDTF">2021-08-24T14:51:00Z</dcterms:modified>
</cp:coreProperties>
</file>